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5D" w:rsidRPr="00AC2A65" w:rsidRDefault="007B6C5D" w:rsidP="007B6C5D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Утверждено</w:t>
      </w:r>
    </w:p>
    <w:p w:rsidR="007B6C5D" w:rsidRPr="00AC2A65" w:rsidRDefault="007B6C5D" w:rsidP="007B6C5D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Директор школы _____________З.Г. Царева</w:t>
      </w:r>
    </w:p>
    <w:p w:rsidR="007B6C5D" w:rsidRPr="00AC2A65" w:rsidRDefault="007B6C5D" w:rsidP="007B6C5D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«0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9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сентября 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Pr="00AC2A6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года </w:t>
      </w:r>
    </w:p>
    <w:p w:rsidR="007B6C5D" w:rsidRPr="00AC2A65" w:rsidRDefault="007B6C5D" w:rsidP="007B6C5D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7B6C5D" w:rsidRPr="003217D5" w:rsidRDefault="007B6C5D" w:rsidP="007B6C5D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РАСПИСАНИЕ УРОКОВ</w:t>
      </w:r>
    </w:p>
    <w:p w:rsidR="007B6C5D" w:rsidRPr="003217D5" w:rsidRDefault="007B6C5D" w:rsidP="007B6C5D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Pr="003217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7B6C5D" w:rsidRPr="00E9761F" w:rsidRDefault="007B6C5D" w:rsidP="007B6C5D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 классы</w:t>
      </w:r>
    </w:p>
    <w:tbl>
      <w:tblPr>
        <w:tblStyle w:val="a3"/>
        <w:tblpPr w:leftFromText="180" w:rightFromText="180" w:vertAnchor="text" w:horzAnchor="margin" w:tblpXSpec="center" w:tblpY="91"/>
        <w:tblOverlap w:val="never"/>
        <w:tblW w:w="9664" w:type="dxa"/>
        <w:tblLook w:val="04A0" w:firstRow="1" w:lastRow="0" w:firstColumn="1" w:lastColumn="0" w:noHBand="0" w:noVBand="1"/>
      </w:tblPr>
      <w:tblGrid>
        <w:gridCol w:w="1010"/>
        <w:gridCol w:w="890"/>
        <w:gridCol w:w="2490"/>
        <w:gridCol w:w="2693"/>
        <w:gridCol w:w="2581"/>
      </w:tblGrid>
      <w:tr w:rsidR="007B6C5D" w:rsidRPr="00373A9E" w:rsidTr="00F00359">
        <w:trPr>
          <w:trHeight w:val="346"/>
        </w:trPr>
        <w:tc>
          <w:tcPr>
            <w:tcW w:w="1010" w:type="dxa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90" w:type="dxa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7B6C5D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 класс</w:t>
            </w:r>
          </w:p>
        </w:tc>
        <w:tc>
          <w:tcPr>
            <w:tcW w:w="2581" w:type="dxa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7B6C5D" w:rsidRPr="00373A9E" w:rsidTr="00F00359">
        <w:trPr>
          <w:trHeight w:val="182"/>
        </w:trPr>
        <w:tc>
          <w:tcPr>
            <w:tcW w:w="1010" w:type="dxa"/>
            <w:vMerge w:val="restart"/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b/>
              </w:rPr>
            </w:pPr>
            <w:r w:rsidRPr="00B76B85">
              <w:rPr>
                <w:rFonts w:eastAsia="Times New Roman"/>
              </w:rPr>
              <w:t xml:space="preserve">Р А З Г О </w:t>
            </w:r>
            <w:proofErr w:type="gramStart"/>
            <w:r w:rsidRPr="00B76B85">
              <w:rPr>
                <w:rFonts w:eastAsia="Times New Roman"/>
              </w:rPr>
              <w:t>В О</w:t>
            </w:r>
            <w:proofErr w:type="gramEnd"/>
            <w:r w:rsidRPr="00B76B85">
              <w:rPr>
                <w:rFonts w:eastAsia="Times New Roman"/>
              </w:rPr>
              <w:t xml:space="preserve"> Р Ы       О      В А Ж Н О М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D3768E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</w:tr>
      <w:tr w:rsidR="007B6C5D" w:rsidRPr="00373A9E" w:rsidTr="00F00359">
        <w:trPr>
          <w:trHeight w:val="20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Литературное чтение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173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Литературное чтение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Физкультура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288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Литературное чтение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E9761F" w:rsidRDefault="007B6C5D" w:rsidP="00F00359"/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E9761F" w:rsidRDefault="007B6C5D" w:rsidP="00F00359"/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298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Труд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Музыка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Окружающий мир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173"/>
        </w:trPr>
        <w:tc>
          <w:tcPr>
            <w:tcW w:w="10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B6C5D" w:rsidRPr="00B76B85" w:rsidRDefault="007B6C5D" w:rsidP="00F00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Русский язык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 w:rsidRPr="00C53839">
              <w:rPr>
                <w:rFonts w:ascii="Times New Roman" w:hAnsi="Times New Roman" w:cs="Times New Roman"/>
                <w:color w:val="111111"/>
              </w:rPr>
              <w:t>Динамическая пауза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Математика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ИЗО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Литературное чтение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 xml:space="preserve">Математика </w:t>
            </w: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B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Физкультура</w:t>
            </w: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  <w:tr w:rsidR="007B6C5D" w:rsidRPr="00373A9E" w:rsidTr="00F00359">
        <w:trPr>
          <w:trHeight w:val="92"/>
        </w:trPr>
        <w:tc>
          <w:tcPr>
            <w:tcW w:w="10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B6C5D" w:rsidRPr="00B76B85" w:rsidRDefault="007B6C5D" w:rsidP="00F0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B6C5D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7B6C5D" w:rsidRPr="00C97FD1" w:rsidRDefault="007B6C5D" w:rsidP="00F00359">
            <w:pPr>
              <w:rPr>
                <w:rFonts w:ascii="Times New Roman" w:hAnsi="Times New Roman" w:cs="Times New Roman"/>
                <w:color w:val="111111"/>
              </w:rPr>
            </w:pPr>
          </w:p>
        </w:tc>
      </w:tr>
    </w:tbl>
    <w:p w:rsidR="008A69ED" w:rsidRDefault="008A69ED">
      <w:bookmarkStart w:id="0" w:name="_GoBack"/>
      <w:bookmarkEnd w:id="0"/>
    </w:p>
    <w:sectPr w:rsidR="008A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5D"/>
    <w:rsid w:val="007B6C5D"/>
    <w:rsid w:val="008A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C8332-AFD3-449A-A5BB-48F4BB14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C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C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2026-01-12T10:56:00Z</dcterms:created>
  <dcterms:modified xsi:type="dcterms:W3CDTF">2026-01-12T10:56:00Z</dcterms:modified>
</cp:coreProperties>
</file>